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62" w:rsidRDefault="001A6F62">
      <w:pPr>
        <w:pStyle w:val="Header"/>
      </w:pPr>
      <w:bookmarkStart w:id="0" w:name="_GoBack"/>
      <w:bookmarkEnd w:id="0"/>
      <w:r>
        <w:rPr>
          <w:u w:val="single"/>
        </w:rPr>
        <w:tab/>
      </w:r>
    </w:p>
    <w:p w:rsidR="001A6F62" w:rsidRDefault="001A6F62">
      <w:pPr>
        <w:pStyle w:val="Header"/>
        <w:tabs>
          <w:tab w:val="clear" w:pos="4320"/>
          <w:tab w:val="clear" w:pos="8640"/>
        </w:tabs>
      </w:pPr>
      <w:r>
        <w:tab/>
        <w:t>NAME OF NOMINEE</w:t>
      </w: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Description of the major achievements by the nominee in performance of his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2"/>
            </w:rPr>
            <w:t>County</w:t>
          </w:r>
        </w:smartTag>
        <w:r>
          <w:rPr>
            <w:b/>
            <w:bCs/>
            <w:sz w:val="2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2"/>
            </w:rPr>
            <w:t>Engineering</w:t>
          </w:r>
        </w:smartTag>
      </w:smartTag>
      <w:r>
        <w:rPr>
          <w:b/>
          <w:bCs/>
          <w:sz w:val="22"/>
        </w:rPr>
        <w:t xml:space="preserve"> functions:</w:t>
      </w: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Professional positions held, beginning with current employment:</w:t>
      </w: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CEAC activities, including number of years in CEAC, committee service, and offices held:</w:t>
      </w: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NACE activities, including number of years in NACE, committee service, and offices held:</w:t>
      </w: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CEAC Regional Association activities:</w:t>
      </w: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  <w:sectPr w:rsidR="001A6F62">
          <w:headerReference w:type="default" r:id="rId8"/>
          <w:headerReference w:type="first" r:id="rId9"/>
          <w:pgSz w:w="12240" w:h="15840"/>
          <w:pgMar w:top="1440" w:right="720" w:bottom="720" w:left="720" w:header="720" w:footer="720" w:gutter="0"/>
          <w:cols w:space="720"/>
          <w:titlePg/>
          <w:docGrid w:linePitch="360"/>
        </w:sectPr>
      </w:pPr>
    </w:p>
    <w:p w:rsidR="001A6F62" w:rsidRDefault="001A6F62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Education, including colleges attended and degrees received:</w:t>
      </w: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Professional licenses:</w:t>
      </w: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Professional organizations of which the nominee is a member (excluding NACE):</w:t>
      </w: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Previous professional awards:</w:t>
      </w: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Published articles in trade or professional journals and formal papers presented to trade or professional groups:</w:t>
      </w: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Community service or club awards nominee has received:</w:t>
      </w: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p w:rsidR="001A6F62" w:rsidRDefault="001A6F62">
      <w:pPr>
        <w:jc w:val="both"/>
        <w:rPr>
          <w:sz w:val="22"/>
        </w:rPr>
      </w:pPr>
    </w:p>
    <w:sectPr w:rsidR="001A6F62">
      <w:pgSz w:w="12240" w:h="15840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64" w:rsidRDefault="00130564">
      <w:r>
        <w:separator/>
      </w:r>
    </w:p>
  </w:endnote>
  <w:endnote w:type="continuationSeparator" w:id="0">
    <w:p w:rsidR="00130564" w:rsidRDefault="0013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64" w:rsidRDefault="00130564">
      <w:r>
        <w:separator/>
      </w:r>
    </w:p>
  </w:footnote>
  <w:footnote w:type="continuationSeparator" w:id="0">
    <w:p w:rsidR="00130564" w:rsidRDefault="00130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62" w:rsidRDefault="001A6F62">
    <w:pPr>
      <w:pStyle w:val="Header"/>
      <w:rPr>
        <w:sz w:val="20"/>
      </w:rPr>
    </w:pPr>
    <w:r>
      <w:rPr>
        <w:sz w:val="20"/>
      </w:rPr>
      <w:t>POINT RATING SYSTEM</w:t>
    </w:r>
  </w:p>
  <w:p w:rsidR="001A6F62" w:rsidRDefault="001A6F62">
    <w:pPr>
      <w:pStyle w:val="Header"/>
      <w:rPr>
        <w:sz w:val="20"/>
      </w:rPr>
    </w:pPr>
    <w:r>
      <w:rPr>
        <w:sz w:val="20"/>
      </w:rPr>
      <w:t>NARRATIVE FORM</w:t>
    </w:r>
  </w:p>
  <w:p w:rsidR="001A6F62" w:rsidRDefault="001A6F62">
    <w:pPr>
      <w:pStyle w:val="Header"/>
      <w:rPr>
        <w:sz w:val="20"/>
      </w:rPr>
    </w:pPr>
    <w:r>
      <w:rPr>
        <w:sz w:val="20"/>
      </w:rPr>
      <w:t>Page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62" w:rsidRDefault="001A6F62">
    <w:pPr>
      <w:jc w:val="center"/>
      <w:rPr>
        <w:b/>
        <w:bCs/>
        <w:sz w:val="28"/>
      </w:rPr>
    </w:pPr>
    <w:r>
      <w:rPr>
        <w:b/>
        <w:bCs/>
        <w:sz w:val="28"/>
      </w:rPr>
      <w:t>NARRATIVE FORM</w:t>
    </w:r>
  </w:p>
  <w:p w:rsidR="001A6F62" w:rsidRDefault="001A6F62">
    <w:pPr>
      <w:jc w:val="center"/>
      <w:rPr>
        <w:b/>
        <w:bCs/>
        <w:sz w:val="28"/>
      </w:rPr>
    </w:pPr>
    <w:r>
      <w:rPr>
        <w:b/>
        <w:bCs/>
        <w:sz w:val="28"/>
      </w:rPr>
      <w:t>CEAC ENGINEER OF THE YEAR AWARD AND</w:t>
    </w:r>
  </w:p>
  <w:p w:rsidR="001A6F62" w:rsidRDefault="001A6F62">
    <w:pPr>
      <w:jc w:val="center"/>
      <w:rPr>
        <w:b/>
        <w:bCs/>
        <w:sz w:val="28"/>
      </w:rPr>
    </w:pPr>
    <w:r>
      <w:rPr>
        <w:b/>
        <w:bCs/>
        <w:sz w:val="28"/>
      </w:rPr>
      <w:t xml:space="preserve">CANDIDATE FOR NACE RURAL OR </w:t>
    </w:r>
  </w:p>
  <w:p w:rsidR="001A6F62" w:rsidRDefault="001A6F62">
    <w:pPr>
      <w:pStyle w:val="Heading2"/>
    </w:pPr>
    <w:r>
      <w:t>URBAN ENGINEER OF THE YEAR AWARD</w:t>
    </w:r>
  </w:p>
  <w:p w:rsidR="001A6F62" w:rsidRDefault="001A6F62">
    <w:pPr>
      <w:pStyle w:val="Header"/>
      <w:rPr>
        <w:sz w:val="22"/>
      </w:rPr>
    </w:pPr>
  </w:p>
  <w:p w:rsidR="001A6F62" w:rsidRDefault="001A6F62">
    <w:pPr>
      <w:pStyle w:val="Header"/>
      <w:rPr>
        <w:sz w:val="22"/>
      </w:rPr>
    </w:pPr>
  </w:p>
  <w:p w:rsidR="001A6F62" w:rsidRDefault="001A6F62" w:rsidP="008B7722">
    <w:pPr>
      <w:pBdr>
        <w:bottom w:val="single" w:sz="4" w:space="1" w:color="auto"/>
      </w:pBdr>
      <w:jc w:val="both"/>
      <w:rPr>
        <w:sz w:val="22"/>
      </w:rPr>
    </w:pPr>
    <w:r>
      <w:rPr>
        <w:b/>
        <w:bCs/>
        <w:sz w:val="22"/>
      </w:rPr>
      <w:t>This Narrative Form is to be submitted along with your 20</w:t>
    </w:r>
    <w:r w:rsidR="002C4931">
      <w:rPr>
        <w:b/>
        <w:bCs/>
        <w:sz w:val="22"/>
      </w:rPr>
      <w:t>1</w:t>
    </w:r>
    <w:r w:rsidR="00AD4A2D">
      <w:rPr>
        <w:b/>
        <w:bCs/>
        <w:sz w:val="22"/>
      </w:rPr>
      <w:t>5</w:t>
    </w:r>
    <w:r w:rsidR="004F554A" w:rsidRPr="004F554A">
      <w:rPr>
        <w:b/>
        <w:bCs/>
        <w:sz w:val="22"/>
      </w:rPr>
      <w:t xml:space="preserve"> </w:t>
    </w:r>
    <w:r>
      <w:rPr>
        <w:b/>
        <w:bCs/>
        <w:sz w:val="22"/>
      </w:rPr>
      <w:t>Nomination Form.</w:t>
    </w:r>
    <w:r>
      <w:rPr>
        <w:sz w:val="22"/>
      </w:rPr>
      <w:t xml:space="preserve"> The CEAC Memorial Fund and Scholarship Committee will use the information you submit on both sides of this form in its evaluation of each nominee. Use additional sheets if necessary.</w:t>
    </w:r>
  </w:p>
  <w:p w:rsidR="001A6F62" w:rsidRDefault="001A6F62">
    <w:pPr>
      <w:pStyle w:val="Header"/>
    </w:pPr>
  </w:p>
  <w:p w:rsidR="001A6F62" w:rsidRDefault="001A6F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6E82"/>
    <w:multiLevelType w:val="hybridMultilevel"/>
    <w:tmpl w:val="EBACC6FA"/>
    <w:lvl w:ilvl="0" w:tplc="899EEC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DB"/>
    <w:rsid w:val="00130564"/>
    <w:rsid w:val="001A6F62"/>
    <w:rsid w:val="00200E03"/>
    <w:rsid w:val="002414E9"/>
    <w:rsid w:val="00294CA4"/>
    <w:rsid w:val="002C4931"/>
    <w:rsid w:val="003A23D5"/>
    <w:rsid w:val="0044004B"/>
    <w:rsid w:val="004F554A"/>
    <w:rsid w:val="00867C86"/>
    <w:rsid w:val="008B7722"/>
    <w:rsid w:val="009B65E7"/>
    <w:rsid w:val="00A3165E"/>
    <w:rsid w:val="00AD4A2D"/>
    <w:rsid w:val="00B57D98"/>
    <w:rsid w:val="00DB2FDB"/>
    <w:rsid w:val="00E613E6"/>
    <w:rsid w:val="00E8357A"/>
    <w:rsid w:val="00E92520"/>
    <w:rsid w:val="00F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 RATING SYSTEM</vt:lpstr>
    </vt:vector>
  </TitlesOfParts>
  <Company>Public Works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RATING SYSTEM</dc:title>
  <dc:creator>Employee</dc:creator>
  <cp:lastModifiedBy>Merrin Gerety</cp:lastModifiedBy>
  <cp:revision>2</cp:revision>
  <cp:lastPrinted>2002-09-09T21:44:00Z</cp:lastPrinted>
  <dcterms:created xsi:type="dcterms:W3CDTF">2015-09-21T18:23:00Z</dcterms:created>
  <dcterms:modified xsi:type="dcterms:W3CDTF">2015-09-21T18:23:00Z</dcterms:modified>
</cp:coreProperties>
</file>